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999E1" w14:textId="0D98BF81" w:rsidR="00C441BC" w:rsidRPr="00ED7571" w:rsidRDefault="00ED7571" w:rsidP="00ED7571">
      <w:pPr>
        <w:pStyle w:val="Heading2"/>
        <w:spacing w:before="150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</w:rPr>
        <w:pict w14:anchorId="04A17503">
          <v:rect id="_x0000_s1027" style="position:absolute;margin-left:0;margin-top:0;width:1.15pt;height:13.8pt;z-index:251657728;mso-wrap-distance-left:0;mso-wrap-distance-top:0;mso-wrap-distance-right:0;mso-wrap-distance-bottom:0">
            <v:textbox inset="0,0,0,0">
              <w:txbxContent>
                <w:p w14:paraId="285359AA" w14:textId="77777777" w:rsidR="00C441BC" w:rsidRDefault="00C441BC">
                  <w:pPr>
                    <w:pStyle w:val="TextBody"/>
                  </w:pPr>
                </w:p>
              </w:txbxContent>
            </v:textbox>
          </v:rect>
        </w:pict>
      </w:r>
    </w:p>
    <w:p w14:paraId="03A8EA7F" w14:textId="77777777" w:rsidR="00ED7571" w:rsidRPr="00ED7571" w:rsidRDefault="00ED7571" w:rsidP="00ED7571">
      <w:pPr>
        <w:pStyle w:val="Heading3"/>
        <w:widowControl/>
        <w:spacing w:before="0" w:after="0"/>
        <w:rPr>
          <w:rFonts w:asciiTheme="minorHAnsi" w:hAnsiTheme="minorHAnsi" w:cstheme="minorHAnsi"/>
          <w:color w:val="auto"/>
          <w:sz w:val="22"/>
          <w:szCs w:val="22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</w:rPr>
        <w:t>Uzair Frye</w:t>
      </w:r>
    </w:p>
    <w:p w14:paraId="61A17851" w14:textId="7C1318BC" w:rsidR="00C441BC" w:rsidRPr="00ED7571" w:rsidRDefault="00ED7571" w:rsidP="00ED7571">
      <w:pPr>
        <w:pStyle w:val="Heading3"/>
        <w:widowControl/>
        <w:spacing w:before="0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Objective</w:t>
      </w:r>
    </w:p>
    <w:p w14:paraId="0A919C63" w14:textId="4C13C7C7" w:rsidR="00C441BC" w:rsidRDefault="00ED7571" w:rsidP="00ED757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Highly dedicated graduate student with strong 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analytical, communication and innovative skills with 10 years of experience seeks full-time opportunity in the field of Business Analytics and Data Mining.</w:t>
      </w:r>
    </w:p>
    <w:p w14:paraId="2DE400A6" w14:textId="77777777" w:rsidR="00ED7571" w:rsidRPr="00ED7571" w:rsidRDefault="00ED7571" w:rsidP="00ED757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0F293718" w14:textId="77777777" w:rsidR="00C441BC" w:rsidRPr="00ED7571" w:rsidRDefault="00ED7571" w:rsidP="00ED7571">
      <w:pPr>
        <w:pStyle w:val="Heading3"/>
        <w:widowControl/>
        <w:spacing w:before="0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Functional Skills</w:t>
      </w:r>
    </w:p>
    <w:p w14:paraId="3B333EE1" w14:textId="77777777" w:rsidR="00C441BC" w:rsidRPr="00ED7571" w:rsidRDefault="00ED7571" w:rsidP="00ED7571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In depth knowledge of Database marketing, data mining using predictive 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modeling techniques, data preprocessing and dat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 analysis.</w:t>
      </w:r>
    </w:p>
    <w:p w14:paraId="38000931" w14:textId="77777777" w:rsidR="00C441BC" w:rsidRPr="00ED7571" w:rsidRDefault="00ED7571" w:rsidP="00ED7571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Profound knowledge of forecasting techniques, multivariate analysis, CRM, time series analysis, cluster and factor analysis, conjoint analysis, SEM.</w:t>
      </w:r>
    </w:p>
    <w:p w14:paraId="746D7344" w14:textId="77777777" w:rsidR="00C441BC" w:rsidRPr="00ED7571" w:rsidRDefault="00ED7571" w:rsidP="00ED7571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Expertise in Base SAS programming including adva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nced techniques like Proc SQL and Macros processing.</w:t>
      </w:r>
    </w:p>
    <w:p w14:paraId="25EBE912" w14:textId="1EF9B49A" w:rsidR="00C441BC" w:rsidRDefault="00ED7571" w:rsidP="00ED7571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Domain knowledge of financial markets and instruments and health care</w:t>
      </w:r>
    </w:p>
    <w:p w14:paraId="6C9238AE" w14:textId="77777777" w:rsidR="00ED7571" w:rsidRPr="00ED7571" w:rsidRDefault="00ED7571" w:rsidP="00ED7571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66592AA2" w14:textId="77777777" w:rsidR="00C441BC" w:rsidRPr="00ED7571" w:rsidRDefault="00ED7571" w:rsidP="00ED7571">
      <w:pPr>
        <w:pStyle w:val="Heading3"/>
        <w:widowControl/>
        <w:spacing w:before="0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Technical Skills</w:t>
      </w:r>
    </w:p>
    <w:p w14:paraId="05C5738E" w14:textId="40956904" w:rsidR="00C441BC" w:rsidRDefault="00ED7571" w:rsidP="00ED757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Databases : Oracle 8i,9i, MS Access, MS SQL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Analysis software : SAS Enterprise Guide, SAS Enterprise Miner, SAS 9, S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PSS Clementine, Stata, Gretl, R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Languages : C, Java, VB 6.0, SQL, PLSQL, VB.NET, PHP, ABAP4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Enterprise software : SAP R3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Other tools : Micro strategy, Rational Rose, Mercury QC, Visio, Project, MS Word and Excel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Technologies : XML, ASP.NET, ADO.NET, JavaSc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ript, HTML, CSS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Operating Systems : Windows 9x, NT, 2000, XP, Vista, UNIX</w:t>
      </w:r>
    </w:p>
    <w:p w14:paraId="3EEA9765" w14:textId="77777777" w:rsidR="00ED7571" w:rsidRPr="00ED7571" w:rsidRDefault="00ED7571" w:rsidP="00ED7571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02EEB4E1" w14:textId="77777777" w:rsidR="00C441BC" w:rsidRPr="00ED7571" w:rsidRDefault="00ED7571" w:rsidP="00ED7571">
      <w:pPr>
        <w:pStyle w:val="Heading3"/>
        <w:widowControl/>
        <w:spacing w:before="0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Professional Experience</w:t>
      </w:r>
    </w:p>
    <w:p w14:paraId="1A9DC840" w14:textId="77777777" w:rsidR="00C441BC" w:rsidRPr="00ED7571" w:rsidRDefault="00ED7571" w:rsidP="00ED7571">
      <w:pPr>
        <w:pStyle w:val="Heading4"/>
        <w:widowControl/>
        <w:spacing w:before="0" w:after="0"/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Business Analyst Jul 2006 to Jul 2008</w:t>
      </w:r>
      <w:r w:rsidRPr="00ED7571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br/>
        <w:t>ABC Inc Any Town, NY</w:t>
      </w:r>
    </w:p>
    <w:p w14:paraId="3217EEAF" w14:textId="77777777" w:rsidR="00C441BC" w:rsidRPr="00ED7571" w:rsidRDefault="00ED7571" w:rsidP="00ED7571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Analyzed scope, captured business requirements (retail and corporate banking), recommended process 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changes and documented the requirements for the development team.</w:t>
      </w:r>
    </w:p>
    <w:p w14:paraId="5B2C793A" w14:textId="77777777" w:rsidR="00C441BC" w:rsidRPr="00ED7571" w:rsidRDefault="00ED7571" w:rsidP="00ED7571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Estimated effort for the projects (and change requests) using function point analysis (.Net or SQL)</w:t>
      </w:r>
    </w:p>
    <w:p w14:paraId="5433951D" w14:textId="77777777" w:rsidR="00C441BC" w:rsidRPr="00ED7571" w:rsidRDefault="00ED7571" w:rsidP="00ED7571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Functionally tested the developed systems (UAT) and deployed them in the 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production environment.</w:t>
      </w:r>
    </w:p>
    <w:p w14:paraId="59EC5AB7" w14:textId="77777777" w:rsidR="00C441BC" w:rsidRPr="00ED7571" w:rsidRDefault="00ED7571" w:rsidP="00ED7571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Supervised fallback drills for various software applications as a part of the business continuity exercise.</w:t>
      </w:r>
    </w:p>
    <w:p w14:paraId="5B610EDF" w14:textId="77777777" w:rsidR="00C441BC" w:rsidRPr="00ED7571" w:rsidRDefault="00ED7571" w:rsidP="00ED7571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Recommended process changes and documented the same so as to align them in accordance with SOX requirements.</w:t>
      </w:r>
    </w:p>
    <w:p w14:paraId="35846C89" w14:textId="77777777" w:rsidR="00C441BC" w:rsidRPr="00ED7571" w:rsidRDefault="00ED7571" w:rsidP="00ED7571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Managed multipl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 projects varying complexity ensuring timely completion. These projects realized significant savings in terms of time and money.</w:t>
      </w:r>
    </w:p>
    <w:p w14:paraId="34449059" w14:textId="77777777" w:rsidR="00C441BC" w:rsidRPr="00ED7571" w:rsidRDefault="00ED7571" w:rsidP="00ED7571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Developed workflow based applications (.Net environment) as per corporate banking business needs.</w:t>
      </w:r>
    </w:p>
    <w:p w14:paraId="4562723C" w14:textId="77777777" w:rsidR="00C441BC" w:rsidRPr="00ED7571" w:rsidRDefault="00ED7571" w:rsidP="00ED7571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Organized a vendor evaluatio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n exercise (preparing questionnaire, collating responses and analysis of the same) to rate the vendor performance.</w:t>
      </w:r>
    </w:p>
    <w:p w14:paraId="6CC541B5" w14:textId="77777777" w:rsidR="00C441BC" w:rsidRPr="00ED7571" w:rsidRDefault="00ED7571" w:rsidP="00ED7571">
      <w:pPr>
        <w:pStyle w:val="Heading4"/>
        <w:widowControl/>
        <w:spacing w:before="0" w:after="0"/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Consultant – Sr. Business Analyst Jun 2005 to Jul 2006</w:t>
      </w:r>
      <w:r w:rsidRPr="00ED7571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br/>
        <w:t>XYZ Corp Any Town, NY</w:t>
      </w:r>
    </w:p>
    <w:p w14:paraId="6676BBC1" w14:textId="77777777" w:rsidR="00C441BC" w:rsidRPr="00ED7571" w:rsidRDefault="00ED7571" w:rsidP="00ED7571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Working closely with Program and Project Management to provide i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nput during all phases of project development and to ensure business objectives are met.</w:t>
      </w:r>
    </w:p>
    <w:p w14:paraId="740DD6D1" w14:textId="77777777" w:rsidR="00C441BC" w:rsidRPr="00ED7571" w:rsidRDefault="00ED7571" w:rsidP="00ED7571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Working with the business to understand and determine system implications in terms of the platform(s), application(s) and business processes for B2B solutions.</w:t>
      </w:r>
    </w:p>
    <w:p w14:paraId="51F70BDB" w14:textId="77777777" w:rsidR="00C441BC" w:rsidRPr="00ED7571" w:rsidRDefault="00ED7571" w:rsidP="00ED7571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Assisti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ng with running test cases on .Net platforms to ensure successful code deployment using the Mercury Quality Center – Test Director.</w:t>
      </w:r>
    </w:p>
    <w:p w14:paraId="0D8EBB2F" w14:textId="77777777" w:rsidR="00C441BC" w:rsidRPr="00ED7571" w:rsidRDefault="00ED7571" w:rsidP="00ED7571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Enhancing and modifying the functional user guide.</w:t>
      </w:r>
    </w:p>
    <w:p w14:paraId="37AFBFC2" w14:textId="77777777" w:rsidR="00C441BC" w:rsidRPr="00ED7571" w:rsidRDefault="00ED7571" w:rsidP="00ED7571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Work with the business on developing business processes and governance to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enhance systemsupport.</w:t>
      </w:r>
    </w:p>
    <w:p w14:paraId="6C5C4C77" w14:textId="77777777" w:rsidR="00C441BC" w:rsidRPr="00ED7571" w:rsidRDefault="00ED7571" w:rsidP="00ED7571">
      <w:pPr>
        <w:pStyle w:val="Heading4"/>
        <w:widowControl/>
        <w:spacing w:before="0" w:after="0"/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Senior Business Analyst Jul 2004 to Dec 2004</w:t>
      </w:r>
      <w:r w:rsidRPr="00ED7571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br/>
        <w:t>BCD Inc. Any Town, NY</w:t>
      </w:r>
    </w:p>
    <w:p w14:paraId="2BEE6D03" w14:textId="77777777" w:rsidR="00C441BC" w:rsidRPr="00ED7571" w:rsidRDefault="00ED7571" w:rsidP="00ED7571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Document Business and functional requirements for ISO Circulars.</w:t>
      </w:r>
    </w:p>
    <w:p w14:paraId="74D8E8A0" w14:textId="77777777" w:rsidR="00C441BC" w:rsidRPr="00ED7571" w:rsidRDefault="00ED7571" w:rsidP="00ED7571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lastRenderedPageBreak/>
        <w:t xml:space="preserve">Documented the requirements through interviews with key stakeholders ,subject matter experts &amp; 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ISO.net</w:t>
      </w:r>
    </w:p>
    <w:p w14:paraId="4061287A" w14:textId="77777777" w:rsidR="00C441BC" w:rsidRPr="00ED7571" w:rsidRDefault="00ED7571" w:rsidP="00ED7571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Coordinated with QA team to develop test schedules &amp; scenarios.</w:t>
      </w:r>
    </w:p>
    <w:p w14:paraId="6A5AAEF4" w14:textId="77777777" w:rsidR="00C441BC" w:rsidRPr="00ED7571" w:rsidRDefault="00ED7571" w:rsidP="00ED7571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Delivered Project Business and Functional requirements.</w:t>
      </w:r>
    </w:p>
    <w:p w14:paraId="33F6B04A" w14:textId="77777777" w:rsidR="00C441BC" w:rsidRPr="00ED7571" w:rsidRDefault="00ED7571" w:rsidP="00ED7571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Created Use Cases to model business processes.</w:t>
      </w:r>
    </w:p>
    <w:p w14:paraId="19D5E512" w14:textId="77777777" w:rsidR="00C441BC" w:rsidRPr="00ED7571" w:rsidRDefault="00ED7571" w:rsidP="00ED7571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Functional, Data &amp; Forms Analysis.</w:t>
      </w:r>
    </w:p>
    <w:p w14:paraId="3DC1A361" w14:textId="77777777" w:rsidR="00C441BC" w:rsidRPr="00ED7571" w:rsidRDefault="00ED7571" w:rsidP="00ED7571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Prepared Release Notes for the projects, Memos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to customers.</w:t>
      </w:r>
    </w:p>
    <w:p w14:paraId="48A590C9" w14:textId="77777777" w:rsidR="00C441BC" w:rsidRPr="00ED7571" w:rsidRDefault="00ED7571" w:rsidP="00ED7571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Coordinated with the customers accepted the ISO circulars, incorporated special deviations like rates, forms, circular acceptance date, state approvals within the Base ISO requirements.</w:t>
      </w:r>
    </w:p>
    <w:p w14:paraId="12B052FA" w14:textId="77777777" w:rsidR="00C441BC" w:rsidRPr="00ED7571" w:rsidRDefault="00ED7571" w:rsidP="00ED7571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Facilitated session among cross functional teams for sy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stem integration and data flow across systems.</w:t>
      </w:r>
    </w:p>
    <w:p w14:paraId="116C0023" w14:textId="77777777" w:rsidR="00C441BC" w:rsidRPr="00ED7571" w:rsidRDefault="00ED7571" w:rsidP="00ED7571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Update Rate tables, Deviation tables, rating factors, override factors, mods, surcharges, and Loss cost multipliers as per ISO circulars,  state, effective date, rate versions, insurance companies.</w:t>
      </w:r>
    </w:p>
    <w:p w14:paraId="774E04D8" w14:textId="77777777" w:rsidR="00C441BC" w:rsidRPr="00ED7571" w:rsidRDefault="00ED7571" w:rsidP="00ED7571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Validate De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tail output of Rating results, Validate if system is interpolating the rating with Rate tracking &amp; manual calculation.</w:t>
      </w:r>
    </w:p>
    <w:p w14:paraId="071CD346" w14:textId="77777777" w:rsidR="00C441BC" w:rsidRPr="00ED7571" w:rsidRDefault="00ED7571" w:rsidP="00ED7571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Verify if application generates accurate data in Stat codes for internal auditing.</w:t>
      </w:r>
    </w:p>
    <w:p w14:paraId="77E1E132" w14:textId="77777777" w:rsidR="00C441BC" w:rsidRPr="00ED7571" w:rsidRDefault="00ED7571" w:rsidP="00ED7571">
      <w:pPr>
        <w:pStyle w:val="Heading3"/>
        <w:widowControl/>
        <w:spacing w:before="0" w:after="0"/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Certifications and Trainings</w:t>
      </w:r>
    </w:p>
    <w:p w14:paraId="2F8920EB" w14:textId="77777777" w:rsidR="00C441BC" w:rsidRPr="00ED7571" w:rsidRDefault="00ED7571" w:rsidP="00ED7571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Certified Advanced SAS 9 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Programmer</w:t>
      </w:r>
    </w:p>
    <w:p w14:paraId="3AC0A49F" w14:textId="77777777" w:rsidR="00C441BC" w:rsidRPr="00ED7571" w:rsidRDefault="00ED7571" w:rsidP="00ED7571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Certified Base SAS 9 Programmer</w:t>
      </w:r>
    </w:p>
    <w:p w14:paraId="0B784C05" w14:textId="77777777" w:rsidR="00C441BC" w:rsidRPr="00ED7571" w:rsidRDefault="00ED7571" w:rsidP="00ED7571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Awarded with SAS, OSU Certification in Data Mining</w:t>
      </w:r>
    </w:p>
    <w:p w14:paraId="210910A5" w14:textId="77777777" w:rsidR="00C441BC" w:rsidRPr="00ED7571" w:rsidRDefault="00ED7571" w:rsidP="00ED7571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Certified in SAS Predictive Modeling</w:t>
      </w:r>
    </w:p>
    <w:p w14:paraId="73D03F96" w14:textId="77777777" w:rsidR="00C441BC" w:rsidRPr="00ED7571" w:rsidRDefault="00ED7571" w:rsidP="00ED7571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Trainings on ‘Requirements Management’ and ‘Use Case Modeling’</w:t>
      </w:r>
    </w:p>
    <w:p w14:paraId="17245FCC" w14:textId="77777777" w:rsidR="00C441BC" w:rsidRPr="00ED7571" w:rsidRDefault="00ED7571" w:rsidP="00ED7571">
      <w:pPr>
        <w:pStyle w:val="Heading3"/>
        <w:widowControl/>
        <w:spacing w:before="0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Education</w:t>
      </w:r>
    </w:p>
    <w:p w14:paraId="697BC3CA" w14:textId="77777777" w:rsidR="00C441BC" w:rsidRPr="00ED7571" w:rsidRDefault="00ED7571" w:rsidP="00ED7571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MS in Management Information Systems Grad: May </w:t>
      </w: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2010 GPA: 3.75/4.0</w:t>
      </w:r>
    </w:p>
    <w:p w14:paraId="4C12FC71" w14:textId="77777777" w:rsidR="00C441BC" w:rsidRPr="00ED7571" w:rsidRDefault="00ED7571" w:rsidP="00ED7571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Vanderbilt University</w:t>
      </w:r>
    </w:p>
    <w:p w14:paraId="0F6B4FA6" w14:textId="77777777" w:rsidR="00C441BC" w:rsidRPr="00ED7571" w:rsidRDefault="00ED7571" w:rsidP="00ED7571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Master of Management Studies Grad: May 2005 GPA: 3.75/4.0</w:t>
      </w:r>
    </w:p>
    <w:p w14:paraId="22DB498E" w14:textId="77777777" w:rsidR="00C441BC" w:rsidRPr="00ED7571" w:rsidRDefault="00ED7571" w:rsidP="00ED7571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ED7571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California Institute of Technology</w:t>
      </w:r>
    </w:p>
    <w:p w14:paraId="51A1938B" w14:textId="77777777" w:rsidR="00C441BC" w:rsidRPr="00ED7571" w:rsidRDefault="00C441BC" w:rsidP="00ED7571">
      <w:pPr>
        <w:pStyle w:val="Heading2"/>
        <w:spacing w:before="150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sectPr w:rsidR="00C441BC" w:rsidRPr="00ED7571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8251B"/>
    <w:multiLevelType w:val="multilevel"/>
    <w:tmpl w:val="8144B478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3D162270"/>
    <w:multiLevelType w:val="multilevel"/>
    <w:tmpl w:val="D9FA0082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5D7D6167"/>
    <w:multiLevelType w:val="multilevel"/>
    <w:tmpl w:val="053899F4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5DB82FDB"/>
    <w:multiLevelType w:val="multilevel"/>
    <w:tmpl w:val="1FB2590E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60584A2E"/>
    <w:multiLevelType w:val="multilevel"/>
    <w:tmpl w:val="2F4E2D1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1C01F0E"/>
    <w:multiLevelType w:val="multilevel"/>
    <w:tmpl w:val="2E4A440C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71FF1369"/>
    <w:multiLevelType w:val="multilevel"/>
    <w:tmpl w:val="D3D8AF96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41BC"/>
    <w:rsid w:val="00C441BC"/>
    <w:rsid w:val="00ED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1459B0E"/>
  <w15:docId w15:val="{62B6D796-A40B-4673-BC8D-9F4A7289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674</Words>
  <Characters>3847</Characters>
  <Application>Microsoft Office Word</Application>
  <DocSecurity>0</DocSecurity>
  <Lines>32</Lines>
  <Paragraphs>9</Paragraphs>
  <ScaleCrop>false</ScaleCrop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2021-06-21T13:06:00Z</dcterms:modified>
  <dc:language>en-IN</dc:language>
</cp:coreProperties>
</file>